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3EF2" w:rsidRDefault="00B73EF2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A0C6"/>
          <w:sz w:val="28"/>
          <w:szCs w:val="28"/>
        </w:rPr>
      </w:pPr>
      <w:r>
        <w:rPr>
          <w:rFonts w:ascii="Arial" w:eastAsia="Arial" w:hAnsi="Arial" w:cs="Arial"/>
          <w:noProof/>
          <w:color w:val="00A0C6"/>
          <w:sz w:val="28"/>
          <w:szCs w:val="28"/>
        </w:rPr>
        <w:drawing>
          <wp:inline distT="0" distB="0" distL="114300" distR="114300">
            <wp:extent cx="790575" cy="466725"/>
            <wp:effectExtent l="19050" t="0" r="9525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367" cy="4666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A0C6"/>
          <w:sz w:val="28"/>
          <w:szCs w:val="28"/>
        </w:rPr>
        <w:t xml:space="preserve">                                           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                   </w:t>
      </w:r>
      <w:r>
        <w:rPr>
          <w:rFonts w:ascii="Arial" w:eastAsia="Arial" w:hAnsi="Arial" w:cs="Arial"/>
          <w:color w:val="00A0C6"/>
          <w:sz w:val="28"/>
          <w:szCs w:val="28"/>
        </w:rPr>
        <w:tab/>
      </w:r>
    </w:p>
    <w:p w:rsidR="00BE0041" w:rsidRDefault="00BE0041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A0C6"/>
          <w:sz w:val="28"/>
          <w:szCs w:val="28"/>
        </w:rPr>
      </w:pPr>
    </w:p>
    <w:p w:rsidR="00B73EF2" w:rsidRPr="003256F7" w:rsidRDefault="00B73EF2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3EF2" w:rsidRPr="003256F7" w:rsidRDefault="00B73EF2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256F7">
        <w:rPr>
          <w:rFonts w:ascii="Arial" w:eastAsia="Arial" w:hAnsi="Arial" w:cs="Arial"/>
          <w:b/>
          <w:color w:val="000000"/>
          <w:sz w:val="22"/>
          <w:szCs w:val="22"/>
        </w:rPr>
        <w:t>Agli organi di informazione</w:t>
      </w:r>
    </w:p>
    <w:p w:rsidR="00B73EF2" w:rsidRPr="003256F7" w:rsidRDefault="00B73EF2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 w:rsidRPr="003256F7">
        <w:rPr>
          <w:rFonts w:ascii="Arial" w:eastAsia="Arial" w:hAnsi="Arial" w:cs="Arial"/>
          <w:b/>
          <w:color w:val="000000"/>
          <w:sz w:val="22"/>
          <w:szCs w:val="22"/>
        </w:rPr>
        <w:t>Loro sedi</w:t>
      </w:r>
    </w:p>
    <w:p w:rsidR="00F35FE6" w:rsidRDefault="00F35FE6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E41161" w:rsidRDefault="00E41161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C20925" w:rsidRDefault="000823BE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VENERDI’ 2 OTTO</w:t>
      </w:r>
      <w:r w:rsidR="00E22CDA">
        <w:rPr>
          <w:rFonts w:ascii="Arial" w:eastAsia="Arial" w:hAnsi="Arial" w:cs="Arial"/>
          <w:b/>
          <w:color w:val="000000"/>
          <w:sz w:val="28"/>
          <w:szCs w:val="28"/>
        </w:rPr>
        <w:t xml:space="preserve">BRE RIPARTE IL </w:t>
      </w:r>
      <w:r w:rsidR="004552FB">
        <w:rPr>
          <w:rFonts w:ascii="Arial" w:eastAsia="Arial" w:hAnsi="Arial" w:cs="Arial"/>
          <w:b/>
          <w:color w:val="000000"/>
          <w:sz w:val="28"/>
          <w:szCs w:val="28"/>
        </w:rPr>
        <w:t xml:space="preserve">PESCARA – LINATE </w:t>
      </w:r>
    </w:p>
    <w:p w:rsidR="008A077A" w:rsidRDefault="004552FB" w:rsidP="00070524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Alitalia ripristina il </w:t>
      </w:r>
      <w:r w:rsidR="00E22CDA">
        <w:rPr>
          <w:rFonts w:ascii="Arial" w:eastAsia="Arial" w:hAnsi="Arial" w:cs="Arial"/>
          <w:i/>
          <w:color w:val="000000"/>
          <w:sz w:val="22"/>
          <w:szCs w:val="22"/>
        </w:rPr>
        <w:t xml:space="preserve">volo </w:t>
      </w:r>
      <w:r>
        <w:rPr>
          <w:rFonts w:ascii="Arial" w:eastAsia="Arial" w:hAnsi="Arial" w:cs="Arial"/>
          <w:i/>
          <w:color w:val="000000"/>
          <w:sz w:val="22"/>
          <w:szCs w:val="22"/>
        </w:rPr>
        <w:t>quotidiano che collega l’Abruzzo a Milano Linate.</w:t>
      </w:r>
    </w:p>
    <w:p w:rsidR="00186025" w:rsidRDefault="008A077A" w:rsidP="00070524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Si volerà s</w:t>
      </w:r>
      <w:r w:rsidR="00A93138" w:rsidRPr="00A93138">
        <w:rPr>
          <w:rFonts w:ascii="Arial" w:eastAsia="Arial" w:hAnsi="Arial" w:cs="Arial"/>
          <w:i/>
          <w:color w:val="000000"/>
          <w:sz w:val="22"/>
          <w:szCs w:val="22"/>
        </w:rPr>
        <w:t xml:space="preserve">ei giorni a settimana per raggiungere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lo scalo meneghino. </w:t>
      </w:r>
    </w:p>
    <w:p w:rsidR="004552FB" w:rsidRDefault="004552FB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5461" w:rsidRDefault="00A13965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Pescara, </w:t>
      </w:r>
      <w:r w:rsidR="004552FB">
        <w:rPr>
          <w:rFonts w:ascii="Arial" w:eastAsia="Arial" w:hAnsi="Arial" w:cs="Arial"/>
          <w:color w:val="000000"/>
          <w:sz w:val="24"/>
          <w:szCs w:val="24"/>
        </w:rPr>
        <w:t>29</w:t>
      </w:r>
      <w:r w:rsidR="00D943DA">
        <w:rPr>
          <w:rFonts w:ascii="Arial" w:eastAsia="Arial" w:hAnsi="Arial" w:cs="Arial"/>
          <w:color w:val="000000"/>
          <w:sz w:val="24"/>
          <w:szCs w:val="24"/>
        </w:rPr>
        <w:t xml:space="preserve"> settembre</w:t>
      </w:r>
      <w:r w:rsidR="00542BC7" w:rsidRPr="000A728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A728E">
        <w:rPr>
          <w:rFonts w:ascii="Arial" w:eastAsia="Arial" w:hAnsi="Arial" w:cs="Arial"/>
          <w:color w:val="000000"/>
          <w:sz w:val="24"/>
          <w:szCs w:val="24"/>
        </w:rPr>
        <w:t xml:space="preserve">2020 </w:t>
      </w:r>
      <w:r w:rsidR="00542BC7"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E0389">
        <w:rPr>
          <w:rFonts w:ascii="Arial" w:eastAsia="Arial" w:hAnsi="Arial" w:cs="Arial"/>
          <w:b/>
          <w:color w:val="000000"/>
          <w:sz w:val="24"/>
          <w:szCs w:val="24"/>
        </w:rPr>
        <w:t xml:space="preserve">Sarà ripristinato venerdì 2 ottobre prossimo dall’Aeroporto d’Abruzzo, il volo che collega il capoluogo adriatico con </w:t>
      </w:r>
      <w:r w:rsidR="00BD19E3" w:rsidRPr="00E732E8">
        <w:rPr>
          <w:rFonts w:ascii="Arial" w:eastAsia="Arial" w:hAnsi="Arial" w:cs="Arial"/>
          <w:b/>
          <w:color w:val="000000"/>
          <w:sz w:val="24"/>
          <w:szCs w:val="24"/>
        </w:rPr>
        <w:t>Milano Linate</w:t>
      </w:r>
      <w:r w:rsidR="00DE0389"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r w:rsidR="005655B1">
        <w:rPr>
          <w:rFonts w:ascii="Arial" w:eastAsia="Arial" w:hAnsi="Arial" w:cs="Arial"/>
          <w:color w:val="000000"/>
          <w:sz w:val="24"/>
          <w:szCs w:val="24"/>
        </w:rPr>
        <w:t xml:space="preserve">Dopo la sospensione del </w:t>
      </w:r>
      <w:r w:rsidR="00622F3E">
        <w:rPr>
          <w:rFonts w:ascii="Arial" w:eastAsia="Arial" w:hAnsi="Arial" w:cs="Arial"/>
          <w:color w:val="000000"/>
          <w:sz w:val="24"/>
          <w:szCs w:val="24"/>
        </w:rPr>
        <w:t xml:space="preserve">collegamento </w:t>
      </w:r>
      <w:r w:rsidR="005655B1">
        <w:rPr>
          <w:rFonts w:ascii="Arial" w:eastAsia="Arial" w:hAnsi="Arial" w:cs="Arial"/>
          <w:color w:val="000000"/>
          <w:sz w:val="24"/>
          <w:szCs w:val="24"/>
        </w:rPr>
        <w:t xml:space="preserve">da parte </w:t>
      </w:r>
      <w:r w:rsidR="005655B1">
        <w:rPr>
          <w:rFonts w:ascii="Arial" w:eastAsia="Arial" w:hAnsi="Arial" w:cs="Arial"/>
          <w:b/>
          <w:color w:val="000000"/>
          <w:sz w:val="24"/>
          <w:szCs w:val="24"/>
        </w:rPr>
        <w:t xml:space="preserve">della Compagnia di bandiera </w:t>
      </w:r>
      <w:r w:rsidR="005655B1" w:rsidRPr="00E732E8">
        <w:rPr>
          <w:rFonts w:ascii="Arial" w:eastAsia="Arial" w:hAnsi="Arial" w:cs="Arial"/>
          <w:b/>
          <w:color w:val="000000"/>
          <w:sz w:val="24"/>
          <w:szCs w:val="24"/>
        </w:rPr>
        <w:t>Alitalia</w:t>
      </w:r>
      <w:r w:rsidR="005655B1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622F3E">
        <w:rPr>
          <w:rFonts w:ascii="Arial" w:eastAsia="Arial" w:hAnsi="Arial" w:cs="Arial"/>
          <w:b/>
          <w:color w:val="000000"/>
          <w:sz w:val="24"/>
          <w:szCs w:val="24"/>
        </w:rPr>
        <w:t xml:space="preserve">lo scorso mese di marzo, </w:t>
      </w:r>
      <w:r w:rsidR="005655B1">
        <w:rPr>
          <w:rFonts w:ascii="Arial" w:eastAsia="Arial" w:hAnsi="Arial" w:cs="Arial"/>
          <w:color w:val="000000"/>
          <w:sz w:val="24"/>
          <w:szCs w:val="24"/>
        </w:rPr>
        <w:t>a causa dell’emergenza covid,</w:t>
      </w:r>
      <w:r w:rsidR="00622F3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E0389">
        <w:rPr>
          <w:rFonts w:ascii="Arial" w:eastAsia="Arial" w:hAnsi="Arial" w:cs="Arial"/>
          <w:color w:val="000000"/>
          <w:sz w:val="24"/>
          <w:szCs w:val="24"/>
        </w:rPr>
        <w:t>adesso sarà</w:t>
      </w:r>
      <w:r w:rsidR="00171961">
        <w:rPr>
          <w:rFonts w:ascii="Arial" w:eastAsia="Arial" w:hAnsi="Arial" w:cs="Arial"/>
          <w:color w:val="000000"/>
          <w:sz w:val="24"/>
          <w:szCs w:val="24"/>
        </w:rPr>
        <w:t xml:space="preserve"> nuovamente</w:t>
      </w:r>
      <w:r w:rsidR="00DE038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732E8">
        <w:rPr>
          <w:rFonts w:ascii="Arial" w:eastAsia="Arial" w:hAnsi="Arial" w:cs="Arial"/>
          <w:color w:val="000000"/>
          <w:sz w:val="24"/>
          <w:szCs w:val="24"/>
        </w:rPr>
        <w:t xml:space="preserve"> possibile raggiungere </w:t>
      </w:r>
      <w:r w:rsidR="000579D0">
        <w:rPr>
          <w:rFonts w:ascii="Arial" w:eastAsia="Arial" w:hAnsi="Arial" w:cs="Arial"/>
          <w:color w:val="000000"/>
          <w:sz w:val="24"/>
          <w:szCs w:val="24"/>
        </w:rPr>
        <w:t xml:space="preserve">lo </w:t>
      </w:r>
      <w:r w:rsidR="00F94B66">
        <w:rPr>
          <w:rFonts w:ascii="Arial" w:eastAsia="Arial" w:hAnsi="Arial" w:cs="Arial"/>
          <w:color w:val="000000"/>
          <w:sz w:val="24"/>
          <w:szCs w:val="24"/>
        </w:rPr>
        <w:t>storico scalo meneghino</w:t>
      </w:r>
      <w:r w:rsidR="00A13CCA">
        <w:rPr>
          <w:rFonts w:ascii="Arial" w:eastAsia="Arial" w:hAnsi="Arial" w:cs="Arial"/>
          <w:color w:val="000000"/>
          <w:sz w:val="24"/>
          <w:szCs w:val="24"/>
        </w:rPr>
        <w:t>.</w:t>
      </w:r>
      <w:r w:rsidR="00C85461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D13DB8" w:rsidRPr="00E732E8" w:rsidRDefault="00C85461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 vola </w:t>
      </w:r>
      <w:r w:rsidR="00DD389A" w:rsidRPr="00DD389A">
        <w:rPr>
          <w:rFonts w:ascii="Arial" w:eastAsia="Arial" w:hAnsi="Arial" w:cs="Arial"/>
          <w:b/>
          <w:color w:val="000000"/>
          <w:sz w:val="24"/>
          <w:szCs w:val="24"/>
        </w:rPr>
        <w:t>dall’Aeroporto d’Abruzzo sei giorni a settimana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, vale a dire </w:t>
      </w:r>
      <w:r w:rsidR="00DD389A" w:rsidRPr="00DD389A">
        <w:rPr>
          <w:rFonts w:ascii="Arial" w:eastAsia="Arial" w:hAnsi="Arial" w:cs="Arial"/>
          <w:b/>
          <w:color w:val="000000"/>
          <w:sz w:val="24"/>
          <w:szCs w:val="24"/>
        </w:rPr>
        <w:t>lunedì, martedì, mercoledì, giovedì, venerdì e sabato da Pescara alle ore 7</w:t>
      </w:r>
      <w:r w:rsidR="00DD389A">
        <w:rPr>
          <w:rFonts w:ascii="Arial" w:eastAsia="Arial" w:hAnsi="Arial" w:cs="Arial"/>
          <w:color w:val="000000"/>
          <w:sz w:val="24"/>
          <w:szCs w:val="24"/>
        </w:rPr>
        <w:t xml:space="preserve"> del mattino, con arrivo a</w:t>
      </w:r>
      <w:r w:rsidR="00070524">
        <w:rPr>
          <w:rFonts w:ascii="Arial" w:eastAsia="Arial" w:hAnsi="Arial" w:cs="Arial"/>
          <w:color w:val="000000"/>
          <w:sz w:val="24"/>
          <w:szCs w:val="24"/>
        </w:rPr>
        <w:t>ll’Aeroporto di</w:t>
      </w:r>
      <w:r w:rsidR="00DD389A">
        <w:rPr>
          <w:rFonts w:ascii="Arial" w:eastAsia="Arial" w:hAnsi="Arial" w:cs="Arial"/>
          <w:color w:val="000000"/>
          <w:sz w:val="24"/>
          <w:szCs w:val="24"/>
        </w:rPr>
        <w:t xml:space="preserve"> Linate alle 8.05.</w:t>
      </w:r>
      <w:r w:rsidR="00526DE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26DE9" w:rsidRPr="00526DE9">
        <w:rPr>
          <w:rFonts w:ascii="Arial" w:eastAsia="Arial" w:hAnsi="Arial" w:cs="Arial"/>
          <w:b/>
          <w:color w:val="000000"/>
          <w:sz w:val="24"/>
          <w:szCs w:val="24"/>
        </w:rPr>
        <w:t>Rientro da Milano, nei giorni di lunedì, martedì, mercoledì, giovedì, venerdì e domenica,</w:t>
      </w:r>
      <w:r w:rsidR="00526DE9">
        <w:rPr>
          <w:rFonts w:ascii="Arial" w:eastAsia="Arial" w:hAnsi="Arial" w:cs="Arial"/>
          <w:color w:val="000000"/>
          <w:sz w:val="24"/>
          <w:szCs w:val="24"/>
        </w:rPr>
        <w:t xml:space="preserve"> con partenza da Linate alle ore 19.00 e rientro nel capoluogo adriatico alle ore 20.10. </w:t>
      </w:r>
      <w:r w:rsidR="00E732E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1829E6" w:rsidRPr="009B7912" w:rsidRDefault="00D13DB8" w:rsidP="00D13DB8">
      <w:pPr>
        <w:pStyle w:val="Normale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“</w:t>
      </w:r>
      <w:r w:rsidR="00171961">
        <w:rPr>
          <w:rFonts w:ascii="Arial" w:eastAsia="Arial" w:hAnsi="Arial" w:cs="Arial"/>
          <w:color w:val="000000"/>
          <w:sz w:val="24"/>
          <w:szCs w:val="24"/>
        </w:rPr>
        <w:t>Il nostro Aeroporto ha sempre continuat</w:t>
      </w:r>
      <w:r w:rsidR="00A13CCA">
        <w:rPr>
          <w:rFonts w:ascii="Arial" w:eastAsia="Arial" w:hAnsi="Arial" w:cs="Arial"/>
          <w:color w:val="000000"/>
          <w:sz w:val="24"/>
          <w:szCs w:val="24"/>
        </w:rPr>
        <w:t xml:space="preserve">o a lavorare senza mai chiudere, nonostante l’emergenza </w:t>
      </w:r>
      <w:r w:rsidR="00171961">
        <w:rPr>
          <w:rFonts w:ascii="Arial" w:eastAsia="Arial" w:hAnsi="Arial" w:cs="Arial"/>
          <w:color w:val="000000"/>
          <w:sz w:val="24"/>
          <w:szCs w:val="24"/>
        </w:rPr>
        <w:t xml:space="preserve">– ricorda con soddisfazione il </w:t>
      </w:r>
      <w:r w:rsidR="00171961" w:rsidRPr="00A13CCA">
        <w:rPr>
          <w:rFonts w:ascii="Arial" w:eastAsia="Arial" w:hAnsi="Arial" w:cs="Arial"/>
          <w:b/>
          <w:color w:val="000000"/>
          <w:sz w:val="24"/>
          <w:szCs w:val="24"/>
        </w:rPr>
        <w:t xml:space="preserve">Presidente della Saga Enrico Paolini </w:t>
      </w:r>
      <w:r w:rsidR="00A13CCA">
        <w:rPr>
          <w:rFonts w:ascii="Arial" w:eastAsia="Arial" w:hAnsi="Arial" w:cs="Arial"/>
          <w:color w:val="000000"/>
          <w:sz w:val="24"/>
          <w:szCs w:val="24"/>
        </w:rPr>
        <w:t>–</w:t>
      </w:r>
      <w:r w:rsidR="001719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3CCA">
        <w:rPr>
          <w:rFonts w:ascii="Arial" w:eastAsia="Arial" w:hAnsi="Arial" w:cs="Arial"/>
          <w:color w:val="000000"/>
          <w:sz w:val="24"/>
          <w:szCs w:val="24"/>
        </w:rPr>
        <w:t xml:space="preserve">La scelta della Compagnia Alitalia di </w:t>
      </w:r>
      <w:r w:rsidR="007B3018">
        <w:rPr>
          <w:rFonts w:ascii="Arial" w:eastAsia="Arial" w:hAnsi="Arial" w:cs="Arial"/>
          <w:color w:val="000000"/>
          <w:sz w:val="24"/>
          <w:szCs w:val="24"/>
        </w:rPr>
        <w:t xml:space="preserve">riprendere il collegamento con </w:t>
      </w:r>
      <w:r w:rsidR="00A13CCA">
        <w:rPr>
          <w:rFonts w:ascii="Arial" w:eastAsia="Arial" w:hAnsi="Arial" w:cs="Arial"/>
          <w:color w:val="000000"/>
          <w:sz w:val="24"/>
          <w:szCs w:val="24"/>
        </w:rPr>
        <w:t>l’Aeroporto d’Abruzzo, evidenzia le potenzialità del nostro scalo</w:t>
      </w:r>
      <w:r w:rsidR="007B3018">
        <w:rPr>
          <w:rFonts w:ascii="Arial" w:eastAsia="Arial" w:hAnsi="Arial" w:cs="Arial"/>
          <w:color w:val="000000"/>
          <w:sz w:val="24"/>
          <w:szCs w:val="24"/>
        </w:rPr>
        <w:t xml:space="preserve"> e si pone come asse fondamentale </w:t>
      </w:r>
      <w:r w:rsidR="007C429F">
        <w:rPr>
          <w:rFonts w:ascii="Arial" w:eastAsia="Arial" w:hAnsi="Arial" w:cs="Arial"/>
          <w:color w:val="000000"/>
          <w:sz w:val="24"/>
          <w:szCs w:val="24"/>
        </w:rPr>
        <w:t>e strategico per l’economia ed il turismo della nostra regione.</w:t>
      </w:r>
      <w:r w:rsidR="009B7912">
        <w:rPr>
          <w:rFonts w:ascii="Arial" w:eastAsia="Arial" w:hAnsi="Arial" w:cs="Arial"/>
          <w:color w:val="000000"/>
          <w:sz w:val="24"/>
          <w:szCs w:val="24"/>
        </w:rPr>
        <w:t xml:space="preserve"> Stiamo tornando a volare a pieno regime e questo ci fa ben sperare per il futuro</w:t>
      </w:r>
      <w:r w:rsidR="007D169F">
        <w:rPr>
          <w:rFonts w:ascii="Arial" w:eastAsia="Arial" w:hAnsi="Arial" w:cs="Arial"/>
          <w:color w:val="000000"/>
          <w:sz w:val="24"/>
          <w:szCs w:val="24"/>
        </w:rPr>
        <w:t>”</w:t>
      </w:r>
      <w:r w:rsidR="009B7912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7B3018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sectPr w:rsidR="001829E6" w:rsidRPr="009B7912" w:rsidSect="005A332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5022" w:rsidRDefault="005D5022" w:rsidP="00D35374">
      <w:pPr>
        <w:spacing w:after="0" w:line="240" w:lineRule="auto"/>
      </w:pPr>
      <w:r>
        <w:separator/>
      </w:r>
    </w:p>
  </w:endnote>
  <w:endnote w:type="continuationSeparator" w:id="0">
    <w:p w:rsidR="005D5022" w:rsidRDefault="005D5022" w:rsidP="00D3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4499" w:rsidRPr="00D268C3" w:rsidRDefault="0019314D" w:rsidP="00094499">
    <w:pPr>
      <w:pStyle w:val="Pidipagina"/>
      <w:rPr>
        <w:i/>
      </w:rPr>
    </w:pPr>
    <w:r w:rsidRPr="00D268C3">
      <w:rPr>
        <w:i/>
      </w:rPr>
      <w:t xml:space="preserve">Ufficio stampa Aeroporto d’Abruzzo </w:t>
    </w:r>
  </w:p>
  <w:p w:rsidR="00094499" w:rsidRDefault="005D5022" w:rsidP="00094499">
    <w:pPr>
      <w:pStyle w:val="Pidipagina"/>
      <w:rPr>
        <w:i/>
      </w:rPr>
    </w:pPr>
    <w:hyperlink r:id="rId1" w:history="1">
      <w:r w:rsidR="0019314D" w:rsidRPr="00183E84">
        <w:rPr>
          <w:rStyle w:val="Collegamentoipertestuale"/>
          <w:i/>
        </w:rPr>
        <w:t>stampa@abruzzo-airport.it</w:t>
      </w:r>
    </w:hyperlink>
  </w:p>
  <w:p w:rsidR="00094499" w:rsidRPr="00D268C3" w:rsidRDefault="005D5022" w:rsidP="00094499">
    <w:pPr>
      <w:pStyle w:val="Pidipagina"/>
      <w:rPr>
        <w:i/>
      </w:rPr>
    </w:pPr>
    <w:hyperlink r:id="rId2" w:history="1">
      <w:r w:rsidR="0019314D" w:rsidRPr="00D268C3">
        <w:rPr>
          <w:rStyle w:val="Collegamentoipertestuale"/>
          <w:i/>
        </w:rPr>
        <w:t>www.abruzzoairport.com</w:t>
      </w:r>
    </w:hyperlink>
    <w:r w:rsidR="0019314D" w:rsidRPr="00D268C3">
      <w:rPr>
        <w:i/>
      </w:rPr>
      <w:t xml:space="preserve"> </w:t>
    </w:r>
  </w:p>
  <w:p w:rsidR="00094499" w:rsidRDefault="005D50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5022" w:rsidRDefault="005D5022" w:rsidP="00D35374">
      <w:pPr>
        <w:spacing w:after="0" w:line="240" w:lineRule="auto"/>
      </w:pPr>
      <w:r>
        <w:separator/>
      </w:r>
    </w:p>
  </w:footnote>
  <w:footnote w:type="continuationSeparator" w:id="0">
    <w:p w:rsidR="005D5022" w:rsidRDefault="005D5022" w:rsidP="00D3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801E6E"/>
    <w:multiLevelType w:val="multilevel"/>
    <w:tmpl w:val="F76E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F2"/>
    <w:rsid w:val="00036865"/>
    <w:rsid w:val="00037514"/>
    <w:rsid w:val="000401C2"/>
    <w:rsid w:val="00055DFB"/>
    <w:rsid w:val="000579D0"/>
    <w:rsid w:val="00061060"/>
    <w:rsid w:val="00070524"/>
    <w:rsid w:val="000823BE"/>
    <w:rsid w:val="00095496"/>
    <w:rsid w:val="000A2D1C"/>
    <w:rsid w:val="000A728E"/>
    <w:rsid w:val="000C123C"/>
    <w:rsid w:val="000F047D"/>
    <w:rsid w:val="00106424"/>
    <w:rsid w:val="00125627"/>
    <w:rsid w:val="00125ACE"/>
    <w:rsid w:val="001316ED"/>
    <w:rsid w:val="00136B8B"/>
    <w:rsid w:val="00171961"/>
    <w:rsid w:val="001829E6"/>
    <w:rsid w:val="00186025"/>
    <w:rsid w:val="0019314D"/>
    <w:rsid w:val="001940EE"/>
    <w:rsid w:val="001C7E2F"/>
    <w:rsid w:val="002014D5"/>
    <w:rsid w:val="00221E9C"/>
    <w:rsid w:val="0025250B"/>
    <w:rsid w:val="00263FDE"/>
    <w:rsid w:val="00264AC8"/>
    <w:rsid w:val="00274DF2"/>
    <w:rsid w:val="002A4CDA"/>
    <w:rsid w:val="0030338E"/>
    <w:rsid w:val="00307F9B"/>
    <w:rsid w:val="00325D49"/>
    <w:rsid w:val="00336386"/>
    <w:rsid w:val="00336CD0"/>
    <w:rsid w:val="00347F78"/>
    <w:rsid w:val="0035699A"/>
    <w:rsid w:val="003A3640"/>
    <w:rsid w:val="003B7703"/>
    <w:rsid w:val="003D4581"/>
    <w:rsid w:val="003D6940"/>
    <w:rsid w:val="00421F1C"/>
    <w:rsid w:val="00426EA2"/>
    <w:rsid w:val="00431324"/>
    <w:rsid w:val="004552FB"/>
    <w:rsid w:val="004641F9"/>
    <w:rsid w:val="004651A9"/>
    <w:rsid w:val="004728E5"/>
    <w:rsid w:val="004756D6"/>
    <w:rsid w:val="00486D89"/>
    <w:rsid w:val="004949D8"/>
    <w:rsid w:val="0049632C"/>
    <w:rsid w:val="004D203D"/>
    <w:rsid w:val="004F7EC4"/>
    <w:rsid w:val="005054A0"/>
    <w:rsid w:val="00526DE9"/>
    <w:rsid w:val="00542BC7"/>
    <w:rsid w:val="005655B1"/>
    <w:rsid w:val="005A6C15"/>
    <w:rsid w:val="005D5022"/>
    <w:rsid w:val="005E7A61"/>
    <w:rsid w:val="006002F0"/>
    <w:rsid w:val="0060798F"/>
    <w:rsid w:val="00622F3E"/>
    <w:rsid w:val="0063735A"/>
    <w:rsid w:val="0064549D"/>
    <w:rsid w:val="00664E4D"/>
    <w:rsid w:val="00676A15"/>
    <w:rsid w:val="00695293"/>
    <w:rsid w:val="00695A26"/>
    <w:rsid w:val="006B13B0"/>
    <w:rsid w:val="006B2D35"/>
    <w:rsid w:val="006E27BC"/>
    <w:rsid w:val="006E2D2A"/>
    <w:rsid w:val="00712DE0"/>
    <w:rsid w:val="00723208"/>
    <w:rsid w:val="00726385"/>
    <w:rsid w:val="0073794F"/>
    <w:rsid w:val="00742051"/>
    <w:rsid w:val="00745409"/>
    <w:rsid w:val="00756D9D"/>
    <w:rsid w:val="00780A4A"/>
    <w:rsid w:val="0078183C"/>
    <w:rsid w:val="00793E42"/>
    <w:rsid w:val="007B3018"/>
    <w:rsid w:val="007C40D9"/>
    <w:rsid w:val="007C429F"/>
    <w:rsid w:val="007D169F"/>
    <w:rsid w:val="007E5578"/>
    <w:rsid w:val="007F6C40"/>
    <w:rsid w:val="00801169"/>
    <w:rsid w:val="008374CD"/>
    <w:rsid w:val="008850F6"/>
    <w:rsid w:val="00894900"/>
    <w:rsid w:val="00896D2B"/>
    <w:rsid w:val="008A077A"/>
    <w:rsid w:val="008F35CA"/>
    <w:rsid w:val="00900C4F"/>
    <w:rsid w:val="009B7912"/>
    <w:rsid w:val="00A107B9"/>
    <w:rsid w:val="00A13965"/>
    <w:rsid w:val="00A13CCA"/>
    <w:rsid w:val="00A257C7"/>
    <w:rsid w:val="00A3403E"/>
    <w:rsid w:val="00A56046"/>
    <w:rsid w:val="00A66226"/>
    <w:rsid w:val="00A93138"/>
    <w:rsid w:val="00AB3FB8"/>
    <w:rsid w:val="00AB7831"/>
    <w:rsid w:val="00AC3506"/>
    <w:rsid w:val="00AF3DFE"/>
    <w:rsid w:val="00B34213"/>
    <w:rsid w:val="00B43A38"/>
    <w:rsid w:val="00B7131B"/>
    <w:rsid w:val="00B73EF2"/>
    <w:rsid w:val="00B81F6C"/>
    <w:rsid w:val="00BA554E"/>
    <w:rsid w:val="00BC66E1"/>
    <w:rsid w:val="00BD05E5"/>
    <w:rsid w:val="00BD19E3"/>
    <w:rsid w:val="00BE0041"/>
    <w:rsid w:val="00BE6D76"/>
    <w:rsid w:val="00C15378"/>
    <w:rsid w:val="00C20925"/>
    <w:rsid w:val="00C44467"/>
    <w:rsid w:val="00C47D70"/>
    <w:rsid w:val="00C750B1"/>
    <w:rsid w:val="00C85461"/>
    <w:rsid w:val="00C85D02"/>
    <w:rsid w:val="00C87AAB"/>
    <w:rsid w:val="00C906F6"/>
    <w:rsid w:val="00C9369B"/>
    <w:rsid w:val="00CB417F"/>
    <w:rsid w:val="00CB4FF4"/>
    <w:rsid w:val="00CE7405"/>
    <w:rsid w:val="00D13DB8"/>
    <w:rsid w:val="00D30A60"/>
    <w:rsid w:val="00D3363B"/>
    <w:rsid w:val="00D35374"/>
    <w:rsid w:val="00D62552"/>
    <w:rsid w:val="00D62635"/>
    <w:rsid w:val="00D72B1B"/>
    <w:rsid w:val="00D93A9E"/>
    <w:rsid w:val="00D943DA"/>
    <w:rsid w:val="00DB1E48"/>
    <w:rsid w:val="00DC5A83"/>
    <w:rsid w:val="00DC5C2A"/>
    <w:rsid w:val="00DD389A"/>
    <w:rsid w:val="00DD4C80"/>
    <w:rsid w:val="00DD6BB6"/>
    <w:rsid w:val="00DD70DB"/>
    <w:rsid w:val="00DE0389"/>
    <w:rsid w:val="00E22CDA"/>
    <w:rsid w:val="00E327D7"/>
    <w:rsid w:val="00E41161"/>
    <w:rsid w:val="00E4283F"/>
    <w:rsid w:val="00E732E8"/>
    <w:rsid w:val="00E84888"/>
    <w:rsid w:val="00E91513"/>
    <w:rsid w:val="00EB5146"/>
    <w:rsid w:val="00EC4D99"/>
    <w:rsid w:val="00EF6A5F"/>
    <w:rsid w:val="00F002E3"/>
    <w:rsid w:val="00F35FE6"/>
    <w:rsid w:val="00F94B66"/>
    <w:rsid w:val="00FC3492"/>
    <w:rsid w:val="00FC6714"/>
    <w:rsid w:val="00FE277A"/>
    <w:rsid w:val="00FE7B09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FCF9B-D339-4227-BAE2-A291427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E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7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73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EF2"/>
  </w:style>
  <w:style w:type="character" w:styleId="Collegamentoipertestuale">
    <w:name w:val="Hyperlink"/>
    <w:basedOn w:val="Carpredefinitoparagrafo"/>
    <w:uiPriority w:val="99"/>
    <w:unhideWhenUsed/>
    <w:rsid w:val="00B73EF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uzzoairport.com" TargetMode="External"/><Relationship Id="rId1" Type="http://schemas.openxmlformats.org/officeDocument/2006/relationships/hyperlink" Target="mailto:stampa@abruzzo-airpo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Utente</cp:lastModifiedBy>
  <cp:revision>2</cp:revision>
  <dcterms:created xsi:type="dcterms:W3CDTF">2020-10-02T10:00:00Z</dcterms:created>
  <dcterms:modified xsi:type="dcterms:W3CDTF">2020-10-02T10:00:00Z</dcterms:modified>
</cp:coreProperties>
</file>